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8614B" w14:textId="72035965" w:rsidR="00E0114A" w:rsidRDefault="00E0114A"/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C90C80" w14:paraId="50E0444E" w14:textId="77777777" w:rsidTr="00C90C80">
        <w:tc>
          <w:tcPr>
            <w:tcW w:w="0" w:type="auto"/>
            <w:vAlign w:val="center"/>
            <w:hideMark/>
          </w:tcPr>
          <w:p w14:paraId="7F32176D" w14:textId="77777777" w:rsidR="00C90C80" w:rsidRDefault="00C9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</w:p>
          <w:p w14:paraId="3FB9AAF5" w14:textId="77777777" w:rsidR="00C90C80" w:rsidRDefault="00C90C8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рассчитываемой за календарный год среднемесячной заработной плате руководителей, их заместителей и главных бухгалтеров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0C80" w14:paraId="68EAD1AD" w14:textId="77777777" w:rsidTr="00C90C80">
        <w:tc>
          <w:tcPr>
            <w:tcW w:w="0" w:type="auto"/>
            <w:hideMark/>
          </w:tcPr>
          <w:p w14:paraId="46A9533B" w14:textId="77777777" w:rsidR="00C90C80" w:rsidRDefault="00C90C8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C90C80" w:rsidRPr="00794AE8" w14:paraId="69E9A374" w14:textId="77777777" w:rsidTr="00C90C80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57EDA5AF" w14:textId="77777777" w:rsidR="00794AE8" w:rsidRDefault="00C90C80" w:rsidP="00794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E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</w:p>
          <w:p w14:paraId="137AD27C" w14:textId="7A02C933" w:rsidR="00C90C80" w:rsidRPr="00794AE8" w:rsidRDefault="00C90C80" w:rsidP="00C90C80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E8">
              <w:rPr>
                <w:rFonts w:ascii="Times New Roman" w:hAnsi="Times New Roman"/>
                <w:sz w:val="28"/>
                <w:szCs w:val="28"/>
              </w:rPr>
              <w:t>«Центр культуры и спорта «Филимонковское»</w:t>
            </w:r>
          </w:p>
        </w:tc>
      </w:tr>
      <w:tr w:rsidR="00C90C80" w14:paraId="39890160" w14:textId="77777777" w:rsidTr="00C90C8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3309320" w14:textId="4AC8D67D" w:rsidR="00C90C80" w:rsidRDefault="00C90C8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80">
              <w:rPr>
                <w:rFonts w:ascii="Times New Roman" w:hAnsi="Times New Roman"/>
                <w:sz w:val="20"/>
                <w:szCs w:val="20"/>
              </w:rPr>
              <w:t>(полное наименование муниципального учреждени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C90C8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C90C80" w14:paraId="0FB6F97E" w14:textId="77777777" w:rsidTr="00C90C80">
        <w:tc>
          <w:tcPr>
            <w:tcW w:w="0" w:type="auto"/>
            <w:vAlign w:val="center"/>
            <w:hideMark/>
          </w:tcPr>
          <w:p w14:paraId="5806960B" w14:textId="52A7E790" w:rsidR="00C90C80" w:rsidRDefault="00C90C80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2021 год </w:t>
            </w:r>
          </w:p>
        </w:tc>
      </w:tr>
    </w:tbl>
    <w:p w14:paraId="798E13E9" w14:textId="77777777" w:rsidR="00C90C80" w:rsidRDefault="00C90C80" w:rsidP="00C90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60" w:type="dxa"/>
        <w:tblInd w:w="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4087"/>
        <w:gridCol w:w="2407"/>
        <w:gridCol w:w="2144"/>
      </w:tblGrid>
      <w:tr w:rsidR="00C90C80" w14:paraId="6BB67963" w14:textId="77777777" w:rsidTr="00C90C80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EDA3D" w14:textId="77777777" w:rsidR="00C90C80" w:rsidRDefault="00C90C8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73519" w14:textId="77777777" w:rsidR="00C90C80" w:rsidRDefault="00C90C8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(последнее - при наличии) лица, в отношении которого размещается информация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CB8E1" w14:textId="77777777" w:rsidR="00C90C80" w:rsidRDefault="00C90C8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BD5D71" w14:textId="77777777" w:rsidR="00C90C80" w:rsidRDefault="00C90C8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плата, рублей </w:t>
            </w:r>
          </w:p>
        </w:tc>
      </w:tr>
      <w:tr w:rsidR="00C90C80" w14:paraId="3E294EE1" w14:textId="77777777" w:rsidTr="00C90C80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5BB3CA" w14:textId="77777777" w:rsidR="00C90C80" w:rsidRDefault="00C90C8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D2AB8" w14:textId="77777777" w:rsidR="00C90C80" w:rsidRDefault="00C90C8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2CA29E" w14:textId="77777777" w:rsidR="00C90C80" w:rsidRDefault="00C90C8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677612" w14:textId="77777777" w:rsidR="00C90C80" w:rsidRDefault="00C90C8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C90C80" w14:paraId="7826C223" w14:textId="77777777" w:rsidTr="00C90C80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3EC5F" w14:textId="674AC4F5" w:rsidR="00C90C80" w:rsidRDefault="00C90C80" w:rsidP="00C90C8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FE229" w14:textId="633F2AFB" w:rsidR="00C90C80" w:rsidRDefault="00C90C80" w:rsidP="00C90C80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Кондратова Татьяна Ивановна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A41D14" w14:textId="35B89072" w:rsidR="00C90C80" w:rsidRDefault="00C90C80" w:rsidP="00C90C8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 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FC6E78" w14:textId="501330A0" w:rsidR="00C90C80" w:rsidRDefault="00C90C80" w:rsidP="00C90C80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229 647,59</w:t>
            </w:r>
          </w:p>
        </w:tc>
      </w:tr>
      <w:tr w:rsidR="00C90C80" w14:paraId="03A07F13" w14:textId="77777777" w:rsidTr="00C90C80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2C309" w14:textId="3A72CE49" w:rsidR="00C90C80" w:rsidRDefault="00C90C80" w:rsidP="00C90C8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30EFBC" w14:textId="624A42F3" w:rsidR="00C90C80" w:rsidRDefault="00C90C80" w:rsidP="00C90C80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Андрей Михайлович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69D35E" w14:textId="7897C68B" w:rsidR="00C90C80" w:rsidRDefault="00C90C80" w:rsidP="00C90C8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спорту 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DEA65A" w14:textId="4859ACEB" w:rsidR="00C90C80" w:rsidRDefault="00C90C80" w:rsidP="00C90C80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92 349,75</w:t>
            </w:r>
          </w:p>
        </w:tc>
      </w:tr>
      <w:tr w:rsidR="00C90C80" w14:paraId="684C369E" w14:textId="77777777" w:rsidTr="00C90C80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7AE1B" w14:textId="616093D8" w:rsidR="00C90C80" w:rsidRDefault="00C90C80" w:rsidP="00C90C8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F101C" w14:textId="0A250A6B" w:rsidR="00C90C80" w:rsidRDefault="00C90C80" w:rsidP="00C90C80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B9D4E6" w14:textId="56E337BE" w:rsidR="00C90C80" w:rsidRDefault="00C90C80" w:rsidP="00C90C8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культуре 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91D0B" w14:textId="334B9D3F" w:rsidR="00C90C80" w:rsidRDefault="00C90C80" w:rsidP="00C90C80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93 834,90</w:t>
            </w:r>
          </w:p>
        </w:tc>
      </w:tr>
      <w:tr w:rsidR="00C90C80" w14:paraId="628489C8" w14:textId="77777777" w:rsidTr="00C90C80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827EF" w14:textId="5114B0B1" w:rsidR="00C90C80" w:rsidRDefault="00C90C80" w:rsidP="00C90C8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0E22D" w14:textId="7D48553E" w:rsidR="00C90C80" w:rsidRDefault="00C90C80" w:rsidP="00C90C80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Козубай Лилия Николаевна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71B6D5" w14:textId="2F80F038" w:rsidR="00C90C80" w:rsidRDefault="00C90C80" w:rsidP="00C90C8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общим вопросам 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7FE517" w14:textId="76DC469C" w:rsidR="00C90C80" w:rsidRDefault="00C90C80" w:rsidP="00C90C80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132 307,94</w:t>
            </w:r>
          </w:p>
        </w:tc>
      </w:tr>
      <w:tr w:rsidR="00C90C80" w14:paraId="1A2D2EA1" w14:textId="77777777" w:rsidTr="00C90C80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EF881" w14:textId="12191517" w:rsidR="00C90C80" w:rsidRDefault="00C90C80" w:rsidP="00C90C8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64D3" w14:textId="46585FF8" w:rsidR="00C90C80" w:rsidRDefault="00C90C80" w:rsidP="00C90C80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Скорнякова Анна Николаевна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8C514" w14:textId="0C04B06E" w:rsidR="00C90C80" w:rsidRDefault="00C90C80" w:rsidP="00C90C8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3C40" w14:textId="7B8DCEDF" w:rsidR="00C90C80" w:rsidRDefault="00C90C80" w:rsidP="00C90C80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147 555,53</w:t>
            </w:r>
          </w:p>
        </w:tc>
      </w:tr>
    </w:tbl>
    <w:p w14:paraId="11A6A31D" w14:textId="4016D917" w:rsidR="00C90C80" w:rsidRDefault="00C90C80" w:rsidP="00C90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</w:p>
    <w:p w14:paraId="479310C9" w14:textId="6FF7C928" w:rsidR="00C90C80" w:rsidRDefault="00C90C80" w:rsidP="00C90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CF114" w14:textId="77777777" w:rsidR="00C90C80" w:rsidRDefault="00C90C80" w:rsidP="00C90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2D0EF" w14:textId="77777777" w:rsidR="00C90C80" w:rsidRDefault="00C90C80" w:rsidP="00C90C80">
      <w:pPr>
        <w:pStyle w:val="ConsPlusNormal"/>
        <w:jc w:val="both"/>
      </w:pPr>
      <w:bookmarkStart w:id="0" w:name="_GoBack"/>
      <w:bookmarkEnd w:id="0"/>
    </w:p>
    <w:p w14:paraId="058974D3" w14:textId="77777777" w:rsidR="00C90C80" w:rsidRDefault="00C90C80"/>
    <w:sectPr w:rsidR="00C9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80"/>
    <w:rsid w:val="00543DBF"/>
    <w:rsid w:val="00794AE8"/>
    <w:rsid w:val="00C90C80"/>
    <w:rsid w:val="00E0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D370"/>
  <w15:chartTrackingRefBased/>
  <w15:docId w15:val="{0C397CE8-8BCE-4876-8BB1-211F2518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0C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User</cp:lastModifiedBy>
  <cp:revision>3</cp:revision>
  <dcterms:created xsi:type="dcterms:W3CDTF">2022-05-24T13:35:00Z</dcterms:created>
  <dcterms:modified xsi:type="dcterms:W3CDTF">2022-05-24T14:35:00Z</dcterms:modified>
</cp:coreProperties>
</file>